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A69C" w14:textId="77777777" w:rsidR="00CF6E2A" w:rsidRDefault="00D6459C">
      <w:pPr>
        <w:jc w:val="center"/>
        <w:rPr>
          <w:sz w:val="40"/>
          <w:szCs w:val="40"/>
        </w:rPr>
      </w:pPr>
      <w:r>
        <w:rPr>
          <w:b/>
          <w:sz w:val="40"/>
          <w:szCs w:val="40"/>
        </w:rPr>
        <w:t>Richmond Hasler Marathon 201</w:t>
      </w:r>
      <w:r>
        <w:rPr>
          <w:b/>
          <w:sz w:val="40"/>
          <w:szCs w:val="40"/>
        </w:rPr>
        <w:t>9</w:t>
      </w:r>
    </w:p>
    <w:p w14:paraId="148D88BD" w14:textId="77777777" w:rsidR="00CF6E2A" w:rsidRDefault="00CF6E2A"/>
    <w:p w14:paraId="14C37AE0" w14:textId="77777777" w:rsidR="00CF6E2A" w:rsidRDefault="00CF6E2A"/>
    <w:p w14:paraId="2A4DB067" w14:textId="77777777" w:rsidR="00CF6E2A" w:rsidRDefault="00D6459C">
      <w:r>
        <w:rPr>
          <w:b/>
        </w:rPr>
        <w:t>Date</w:t>
      </w:r>
      <w:r>
        <w:tab/>
      </w:r>
      <w:r>
        <w:tab/>
        <w:t xml:space="preserve">Sunday  </w:t>
      </w:r>
      <w:r>
        <w:t xml:space="preserve">23st June </w:t>
      </w:r>
      <w:r>
        <w:t xml:space="preserve"> 201</w:t>
      </w:r>
      <w:r>
        <w:t>9</w:t>
      </w:r>
    </w:p>
    <w:p w14:paraId="01752EC5" w14:textId="77777777" w:rsidR="00CF6E2A" w:rsidRDefault="00CF6E2A"/>
    <w:p w14:paraId="078FFCC2" w14:textId="77777777" w:rsidR="00CF6E2A" w:rsidRDefault="00D6459C">
      <w:r>
        <w:rPr>
          <w:b/>
        </w:rPr>
        <w:t>Venue</w:t>
      </w:r>
      <w:r>
        <w:rPr>
          <w:b/>
        </w:rPr>
        <w:tab/>
      </w:r>
      <w:r>
        <w:rPr>
          <w:b/>
        </w:rPr>
        <w:tab/>
      </w:r>
      <w:r>
        <w:t xml:space="preserve">Ham Street Car Park, Richmond upon Thames, TW10 7RS </w:t>
      </w:r>
    </w:p>
    <w:p w14:paraId="39E05301" w14:textId="77777777" w:rsidR="00CF6E2A" w:rsidRDefault="00CF6E2A"/>
    <w:p w14:paraId="6DDD1900" w14:textId="77777777" w:rsidR="00CF6E2A" w:rsidRDefault="00D6459C">
      <w:r>
        <w:rPr>
          <w:b/>
        </w:rPr>
        <w:t>Courses</w:t>
      </w:r>
      <w:r>
        <w:rPr>
          <w:b/>
        </w:rPr>
        <w:tab/>
      </w:r>
      <w:r>
        <w:t>Div 1,2,3 K1, 2,3 K2</w:t>
      </w:r>
      <w:r>
        <w:tab/>
      </w:r>
      <w:r>
        <w:tab/>
        <w:t>21.7 km</w:t>
      </w:r>
      <w:r>
        <w:tab/>
        <w:t>0 portages</w:t>
      </w:r>
    </w:p>
    <w:p w14:paraId="56151008" w14:textId="77777777" w:rsidR="00CF6E2A" w:rsidRDefault="00D6459C">
      <w:pPr>
        <w:ind w:left="2880" w:hanging="1440"/>
      </w:pPr>
      <w:r>
        <w:t>Div 4,5,6 K1, 4,5,6 K2</w:t>
      </w:r>
      <w:r>
        <w:tab/>
      </w:r>
      <w:r>
        <w:tab/>
        <w:t>13.1 km</w:t>
      </w:r>
      <w:r>
        <w:tab/>
        <w:t>0portages</w:t>
      </w:r>
    </w:p>
    <w:p w14:paraId="0114E6A4" w14:textId="77777777" w:rsidR="00CF6E2A" w:rsidRDefault="00D6459C">
      <w:pPr>
        <w:ind w:left="2880" w:hanging="1440"/>
      </w:pPr>
      <w:r>
        <w:t>Div 7,8,9 K1/K2</w:t>
      </w:r>
      <w:r>
        <w:tab/>
      </w:r>
      <w:r>
        <w:tab/>
        <w:t xml:space="preserve">  7.0 km</w:t>
      </w:r>
      <w:r>
        <w:tab/>
        <w:t>0 portages</w:t>
      </w:r>
    </w:p>
    <w:p w14:paraId="19E0CBFD" w14:textId="77777777" w:rsidR="00CF6E2A" w:rsidRDefault="00CF6E2A"/>
    <w:p w14:paraId="5FFE7B68" w14:textId="77777777" w:rsidR="00CF6E2A" w:rsidRDefault="00D6459C">
      <w:r>
        <w:rPr>
          <w:b/>
        </w:rPr>
        <w:t>Timings</w:t>
      </w:r>
      <w:r>
        <w:rPr>
          <w:b/>
        </w:rPr>
        <w:tab/>
      </w:r>
      <w:r>
        <w:t>0</w:t>
      </w:r>
      <w:r>
        <w:t>8</w:t>
      </w:r>
      <w:r>
        <w:t>:00</w:t>
      </w:r>
      <w:r>
        <w:tab/>
        <w:t>Check in opens</w:t>
      </w:r>
    </w:p>
    <w:p w14:paraId="40D12999" w14:textId="77777777" w:rsidR="00CF6E2A" w:rsidRDefault="00D6459C">
      <w:pPr>
        <w:ind w:left="2880" w:hanging="1440"/>
      </w:pPr>
      <w:r>
        <w:t>10</w:t>
      </w:r>
      <w:r>
        <w:t>:10</w:t>
      </w:r>
      <w:r>
        <w:t xml:space="preserve">   Briefing All Divisions</w:t>
      </w:r>
    </w:p>
    <w:p w14:paraId="3335A873" w14:textId="77777777" w:rsidR="00CF6E2A" w:rsidRDefault="00D6459C">
      <w:pPr>
        <w:ind w:left="2880" w:hanging="1440"/>
        <w:rPr>
          <w:sz w:val="28"/>
          <w:szCs w:val="28"/>
        </w:rPr>
      </w:pPr>
      <w:r>
        <w:rPr>
          <w:b/>
          <w:sz w:val="28"/>
          <w:szCs w:val="28"/>
        </w:rPr>
        <w:t>1</w:t>
      </w:r>
      <w:r>
        <w:rPr>
          <w:b/>
          <w:sz w:val="28"/>
          <w:szCs w:val="28"/>
        </w:rPr>
        <w:t>0</w:t>
      </w:r>
      <w:r>
        <w:rPr>
          <w:b/>
          <w:sz w:val="28"/>
          <w:szCs w:val="28"/>
        </w:rPr>
        <w:t>:</w:t>
      </w:r>
      <w:r>
        <w:rPr>
          <w:b/>
          <w:sz w:val="28"/>
          <w:szCs w:val="28"/>
        </w:rPr>
        <w:t>3</w:t>
      </w:r>
      <w:r>
        <w:rPr>
          <w:b/>
          <w:sz w:val="28"/>
          <w:szCs w:val="28"/>
        </w:rPr>
        <w:t>0  Starts 1-9</w:t>
      </w:r>
      <w:r>
        <w:rPr>
          <w:sz w:val="28"/>
          <w:szCs w:val="28"/>
        </w:rPr>
        <w:t xml:space="preserve"> at 2 minute intervals</w:t>
      </w:r>
    </w:p>
    <w:p w14:paraId="2C8C23C3" w14:textId="77777777" w:rsidR="00CF6E2A" w:rsidRDefault="00CF6E2A"/>
    <w:p w14:paraId="1744BD78" w14:textId="77777777" w:rsidR="00CF6E2A" w:rsidRDefault="00D6459C">
      <w:pPr>
        <w:rPr>
          <w:sz w:val="36"/>
          <w:szCs w:val="36"/>
        </w:rPr>
      </w:pPr>
      <w:r>
        <w:rPr>
          <w:b/>
        </w:rPr>
        <w:t>Fees</w:t>
      </w:r>
      <w:r>
        <w:tab/>
      </w:r>
      <w:r>
        <w:tab/>
      </w:r>
      <w:r>
        <w:rPr>
          <w:sz w:val="36"/>
          <w:szCs w:val="36"/>
        </w:rPr>
        <w:t>£10 Per Seat, All classes.</w:t>
      </w:r>
    </w:p>
    <w:p w14:paraId="43255EF7" w14:textId="77777777" w:rsidR="00CF6E2A" w:rsidRDefault="00D6459C">
      <w:r>
        <w:rPr>
          <w:sz w:val="36"/>
          <w:szCs w:val="36"/>
        </w:rPr>
        <w:tab/>
      </w:r>
      <w:r>
        <w:rPr>
          <w:sz w:val="36"/>
          <w:szCs w:val="36"/>
        </w:rPr>
        <w:tab/>
        <w:t>Late Entry Fee additional £10</w:t>
      </w:r>
    </w:p>
    <w:p w14:paraId="0BB8F051" w14:textId="77777777" w:rsidR="00CF6E2A" w:rsidRDefault="00CF6E2A"/>
    <w:p w14:paraId="50E80AF2" w14:textId="77777777" w:rsidR="00CF6E2A" w:rsidRDefault="00CF6E2A"/>
    <w:p w14:paraId="70F8D69B" w14:textId="77777777" w:rsidR="00CF6E2A" w:rsidRDefault="00D6459C">
      <w:pPr>
        <w:ind w:left="1440" w:hanging="1440"/>
      </w:pPr>
      <w:r>
        <w:rPr>
          <w:b/>
        </w:rPr>
        <w:t>Entries</w:t>
      </w:r>
      <w:r>
        <w:tab/>
      </w:r>
      <w:r>
        <w:t>All Entries to be submitted via the entries page on the Richmond Canoe Club webs</w:t>
      </w:r>
      <w:r>
        <w:t xml:space="preserve">ite at Richmond canoe Club Website, Link here: </w:t>
      </w:r>
      <w:hyperlink r:id="rId6">
        <w:r>
          <w:rPr>
            <w:color w:val="1155CC"/>
            <w:u w:val="single"/>
          </w:rPr>
          <w:t>https://entries.richmondcanoe.club/entries/enter?race=9</w:t>
        </w:r>
      </w:hyperlink>
      <w:r>
        <w:t xml:space="preserve"> </w:t>
      </w:r>
    </w:p>
    <w:p w14:paraId="154DD958" w14:textId="77777777" w:rsidR="00CF6E2A" w:rsidRDefault="00D6459C">
      <w:pPr>
        <w:ind w:left="2880" w:hanging="1440"/>
      </w:pPr>
      <w:r>
        <w:t xml:space="preserve">Entries received after </w:t>
      </w:r>
      <w:r w:rsidR="003B73A4">
        <w:t>Friday 21</w:t>
      </w:r>
      <w:r w:rsidR="003B73A4" w:rsidRPr="003B73A4">
        <w:rPr>
          <w:vertAlign w:val="superscript"/>
        </w:rPr>
        <w:t>st</w:t>
      </w:r>
      <w:r w:rsidR="003B73A4">
        <w:t xml:space="preserve"> </w:t>
      </w:r>
      <w:bookmarkStart w:id="0" w:name="_GoBack"/>
      <w:bookmarkEnd w:id="0"/>
      <w:r>
        <w:t xml:space="preserve"> June </w:t>
      </w:r>
      <w:r>
        <w:t>@ 5pm occur late entry fee.</w:t>
      </w:r>
    </w:p>
    <w:p w14:paraId="6697C122" w14:textId="77777777" w:rsidR="00CF6E2A" w:rsidRDefault="00CF6E2A"/>
    <w:p w14:paraId="66D93015" w14:textId="77777777" w:rsidR="00CF6E2A" w:rsidRDefault="00D6459C">
      <w:pPr>
        <w:ind w:left="1417" w:hanging="1417"/>
      </w:pPr>
      <w:r>
        <w:rPr>
          <w:b/>
        </w:rPr>
        <w:t>TIDE</w:t>
      </w:r>
      <w:r>
        <w:tab/>
      </w:r>
      <w:r>
        <w:tab/>
      </w:r>
      <w:r>
        <w:t>The High Tide is at 0731, so the water should have subsided and the half lock shut by the time the race starts, so the only flow paddlers will need to think about is the flow from the rain / surface run off.</w:t>
      </w:r>
    </w:p>
    <w:p w14:paraId="351683B3" w14:textId="77777777" w:rsidR="00CF6E2A" w:rsidRDefault="00CF6E2A"/>
    <w:p w14:paraId="3BC73D59" w14:textId="77777777" w:rsidR="00CF6E2A" w:rsidRDefault="00D6459C">
      <w:pPr>
        <w:ind w:left="1440" w:hanging="1440"/>
      </w:pPr>
      <w:r>
        <w:rPr>
          <w:b/>
        </w:rPr>
        <w:t xml:space="preserve">Directions </w:t>
      </w:r>
      <w:r>
        <w:rPr>
          <w:b/>
        </w:rPr>
        <w:tab/>
      </w:r>
      <w:r>
        <w:t>Directions from Richmond: follow ro</w:t>
      </w:r>
      <w:r>
        <w:t>ad signs to Petersham/Kingston then brown signs for Ham House to car park. For Satnav use post code TW10 7RS. This will take you to the Ham House stables; carry straight on for the race parking.</w:t>
      </w:r>
    </w:p>
    <w:p w14:paraId="65895892" w14:textId="77777777" w:rsidR="00CF6E2A" w:rsidRDefault="00CF6E2A"/>
    <w:p w14:paraId="6117BFB0" w14:textId="77777777" w:rsidR="00CF6E2A" w:rsidRDefault="00D6459C">
      <w:pPr>
        <w:ind w:left="1440" w:hanging="1440"/>
      </w:pPr>
      <w:r>
        <w:rPr>
          <w:b/>
        </w:rPr>
        <w:t>Parking</w:t>
      </w:r>
      <w:r>
        <w:rPr>
          <w:b/>
        </w:rPr>
        <w:tab/>
      </w:r>
      <w:r>
        <w:t xml:space="preserve">Ample parking will be available on the Ham Riverside Pitches, adjacent to the Ham Street Car Park. Access is controlled by lockable barriers, which will be locked at 16:00 so all cars must have vacated the area by this time. Please do not park in the main </w:t>
      </w:r>
      <w:r>
        <w:t>car park, as this is for use by visitors to Ham House.</w:t>
      </w:r>
    </w:p>
    <w:p w14:paraId="6721BD4B" w14:textId="77777777" w:rsidR="00CF6E2A" w:rsidRDefault="00CF6E2A"/>
    <w:p w14:paraId="1467D7D7" w14:textId="77777777" w:rsidR="00CF6E2A" w:rsidRDefault="00D6459C">
      <w:pPr>
        <w:ind w:left="1440" w:hanging="1440"/>
        <w:rPr>
          <w:b/>
          <w:sz w:val="28"/>
          <w:szCs w:val="28"/>
        </w:rPr>
      </w:pPr>
      <w:r>
        <w:rPr>
          <w:b/>
        </w:rPr>
        <w:t>Food &amp; Drink</w:t>
      </w:r>
      <w:r>
        <w:rPr>
          <w:b/>
          <w:sz w:val="20"/>
          <w:szCs w:val="20"/>
        </w:rPr>
        <w:tab/>
      </w:r>
      <w:r>
        <w:t>Bacon Rolls will be available in the morning and wraps after the racing provided by outside caters, as well as teas and coffees and cakes provided by Richmond Canoe Club.</w:t>
      </w:r>
      <w:r>
        <w:t xml:space="preserve">  Please note the</w:t>
      </w:r>
      <w:r>
        <w:t xml:space="preserve">re is no cash point or card facilities so </w:t>
      </w:r>
      <w:r>
        <w:rPr>
          <w:b/>
          <w:sz w:val="28"/>
          <w:szCs w:val="28"/>
        </w:rPr>
        <w:t>don’t forget to bring cash</w:t>
      </w:r>
      <w:r>
        <w:rPr>
          <w:b/>
          <w:sz w:val="28"/>
          <w:szCs w:val="28"/>
        </w:rPr>
        <w:t>!</w:t>
      </w:r>
      <w:r>
        <w:rPr>
          <w:b/>
          <w:sz w:val="28"/>
          <w:szCs w:val="28"/>
        </w:rPr>
        <w:t xml:space="preserve"> </w:t>
      </w:r>
    </w:p>
    <w:p w14:paraId="6ED014AA" w14:textId="77777777" w:rsidR="00CF6E2A" w:rsidRDefault="00CF6E2A"/>
    <w:p w14:paraId="3FB5BB7D" w14:textId="77777777" w:rsidR="00CF6E2A" w:rsidRDefault="00D6459C">
      <w:pPr>
        <w:ind w:left="1440" w:hanging="1440"/>
      </w:pPr>
      <w:r>
        <w:rPr>
          <w:b/>
        </w:rPr>
        <w:lastRenderedPageBreak/>
        <w:t>Facilities</w:t>
      </w:r>
      <w:r>
        <w:tab/>
        <w:t>Portable toilets will be available on</w:t>
      </w:r>
      <w:r>
        <w:t xml:space="preserve"> site. T</w:t>
      </w:r>
      <w:r>
        <w:t xml:space="preserve">here are no showers or changing facilities available. Competitors may use the facilities at the clubhouse, which is a 15 minute </w:t>
      </w:r>
      <w:r>
        <w:t>walk from the race site.</w:t>
      </w:r>
    </w:p>
    <w:p w14:paraId="39E67C75" w14:textId="77777777" w:rsidR="00CF6E2A" w:rsidRDefault="00CF6E2A"/>
    <w:p w14:paraId="5A416A5F" w14:textId="77777777" w:rsidR="00CF6E2A" w:rsidRDefault="00D6459C">
      <w:r>
        <w:rPr>
          <w:b/>
        </w:rPr>
        <w:t xml:space="preserve">PROVISIONAL COURSES </w:t>
      </w:r>
      <w:r>
        <w:rPr>
          <w:b/>
        </w:rPr>
        <w:t>DETAILS</w:t>
      </w:r>
    </w:p>
    <w:p w14:paraId="1A9A9E7F" w14:textId="77777777" w:rsidR="00CF6E2A" w:rsidRDefault="00CF6E2A"/>
    <w:p w14:paraId="38BF3BC3" w14:textId="77777777" w:rsidR="00CF6E2A" w:rsidRDefault="00D6459C">
      <w:r>
        <w:t>All Starts Facing Downstream from Ham Car park</w:t>
      </w:r>
    </w:p>
    <w:p w14:paraId="1B648893" w14:textId="77777777" w:rsidR="00CF6E2A" w:rsidRDefault="00CF6E2A"/>
    <w:p w14:paraId="7AD835FB" w14:textId="77777777" w:rsidR="00CF6E2A" w:rsidRDefault="00D6459C">
      <w:r>
        <w:rPr>
          <w:b/>
        </w:rPr>
        <w:t>Divisions 1-3</w:t>
      </w:r>
      <w:r>
        <w:rPr>
          <w:b/>
        </w:rPr>
        <w:tab/>
      </w:r>
      <w:r>
        <w:rPr>
          <w:b/>
        </w:rPr>
        <w:tab/>
        <w:t xml:space="preserve">20 km, </w:t>
      </w:r>
    </w:p>
    <w:p w14:paraId="539BE26E" w14:textId="77777777" w:rsidR="00CF6E2A" w:rsidRDefault="00CF6E2A"/>
    <w:p w14:paraId="1E4A86BB" w14:textId="77777777" w:rsidR="00CF6E2A" w:rsidRDefault="00D6459C">
      <w:r>
        <w:t>Proceed Down Stream keeping river right at all times through Richmond Centre through Richmond Bridge</w:t>
      </w:r>
      <w:r>
        <w:t xml:space="preserve">, </w:t>
      </w:r>
      <w:r>
        <w:t xml:space="preserve">Twickenham </w:t>
      </w:r>
      <w:r>
        <w:t xml:space="preserve">rail bridge and </w:t>
      </w:r>
      <w:r>
        <w:t xml:space="preserve">turn round far left arch </w:t>
      </w:r>
      <w:r>
        <w:t>anti clockwise of twickenham road bridge</w:t>
      </w:r>
      <w:r>
        <w:rPr>
          <w:b/>
        </w:rPr>
        <w:t>(Turn 1)</w:t>
      </w:r>
      <w:r>
        <w:t xml:space="preserve"> </w:t>
      </w:r>
    </w:p>
    <w:p w14:paraId="2C1F7593" w14:textId="77777777" w:rsidR="00CF6E2A" w:rsidRDefault="00D6459C">
      <w:r>
        <w:t>Proceed upstream past race start and continue to Teddington half Lock, Keeping River Right at all times (except going river left at Eel Pie Island). At Teddington Lock Turn anti clo</w:t>
      </w:r>
      <w:r>
        <w:t xml:space="preserve">ckwise </w:t>
      </w:r>
      <w:r>
        <w:rPr>
          <w:b/>
        </w:rPr>
        <w:t>(Turn 2)</w:t>
      </w:r>
      <w:r>
        <w:t xml:space="preserve"> a round huge Red Buoy</w:t>
      </w:r>
    </w:p>
    <w:p w14:paraId="4DEE4060" w14:textId="77777777" w:rsidR="00CF6E2A" w:rsidRDefault="00D6459C">
      <w:r>
        <w:t xml:space="preserve">Proceed back down to </w:t>
      </w:r>
      <w:r>
        <w:rPr>
          <w:b/>
        </w:rPr>
        <w:t>(Turn 1)</w:t>
      </w:r>
      <w:r>
        <w:t>, again turning anti clockwise</w:t>
      </w:r>
    </w:p>
    <w:p w14:paraId="482870A7" w14:textId="77777777" w:rsidR="00CF6E2A" w:rsidRDefault="00D6459C">
      <w:r>
        <w:t xml:space="preserve">Proceed upstream to </w:t>
      </w:r>
      <w:r>
        <w:rPr>
          <w:b/>
        </w:rPr>
        <w:t>(Turn 2)</w:t>
      </w:r>
      <w:r>
        <w:t>, Turn anti clockwise.</w:t>
      </w:r>
    </w:p>
    <w:p w14:paraId="52767EF9" w14:textId="77777777" w:rsidR="00CF6E2A" w:rsidRDefault="00D6459C">
      <w:r>
        <w:t xml:space="preserve">Proceed downstream to Finish </w:t>
      </w:r>
      <w:r>
        <w:t>River Right at Ham Car Park (Start)</w:t>
      </w:r>
    </w:p>
    <w:p w14:paraId="26F1FB2A" w14:textId="77777777" w:rsidR="00CF6E2A" w:rsidRDefault="00CF6E2A"/>
    <w:p w14:paraId="2C3D3288" w14:textId="77777777" w:rsidR="00CF6E2A" w:rsidRDefault="00D6459C">
      <w:r>
        <w:rPr>
          <w:b/>
        </w:rPr>
        <w:t>Division 4-6</w:t>
      </w:r>
      <w:r>
        <w:rPr>
          <w:b/>
        </w:rPr>
        <w:tab/>
      </w:r>
      <w:r>
        <w:rPr>
          <w:b/>
        </w:rPr>
        <w:tab/>
      </w:r>
    </w:p>
    <w:p w14:paraId="42C84EB1" w14:textId="77777777" w:rsidR="00CF6E2A" w:rsidRDefault="00CF6E2A"/>
    <w:p w14:paraId="197FBA7D" w14:textId="77777777" w:rsidR="00CF6E2A" w:rsidRDefault="00D6459C">
      <w:r>
        <w:t>Proceed Down Stream keepi</w:t>
      </w:r>
      <w:r>
        <w:t>ng river right at all times through Richmond Centre through Richmond Bridge, Twickenham rail bridge and turn round far left arch anti clockwise of twickenham road bridge</w:t>
      </w:r>
      <w:r>
        <w:rPr>
          <w:b/>
        </w:rPr>
        <w:t>(Turn 1)</w:t>
      </w:r>
      <w:r>
        <w:t xml:space="preserve"> </w:t>
      </w:r>
    </w:p>
    <w:p w14:paraId="54220D40" w14:textId="77777777" w:rsidR="00CF6E2A" w:rsidRDefault="00D6459C">
      <w:r>
        <w:t>Proceed upstream past race start and continue to Teddington half Lock, Keepin</w:t>
      </w:r>
      <w:r>
        <w:t xml:space="preserve">g River Right at all times, </w:t>
      </w:r>
      <w:r>
        <w:t>(except going river left at Eel Pie Island)</w:t>
      </w:r>
      <w:r>
        <w:t xml:space="preserve">. At Teddington Lock Turn anti clockwise </w:t>
      </w:r>
      <w:r>
        <w:rPr>
          <w:b/>
        </w:rPr>
        <w:t>(Turn Bouy 2) (</w:t>
      </w:r>
      <w:r>
        <w:t>Big</w:t>
      </w:r>
      <w:r>
        <w:t xml:space="preserve"> Red Buoy) </w:t>
      </w:r>
    </w:p>
    <w:p w14:paraId="396320CC" w14:textId="77777777" w:rsidR="00CF6E2A" w:rsidRDefault="00D6459C">
      <w:r>
        <w:t>Proceed downstream and turn</w:t>
      </w:r>
      <w:r>
        <w:t xml:space="preserve"> anti clockwise round </w:t>
      </w:r>
      <w:r>
        <w:rPr>
          <w:b/>
        </w:rPr>
        <w:t xml:space="preserve">(Turn Buoy 3) </w:t>
      </w:r>
      <w:r>
        <w:t xml:space="preserve">opposite Ham House Car Park and proceed back </w:t>
      </w:r>
      <w:r>
        <w:t>upstre</w:t>
      </w:r>
      <w:r>
        <w:t>am.</w:t>
      </w:r>
    </w:p>
    <w:p w14:paraId="2AEE1611" w14:textId="77777777" w:rsidR="00CF6E2A" w:rsidRDefault="00D6459C">
      <w:pPr>
        <w:rPr>
          <w:b/>
        </w:rPr>
      </w:pPr>
      <w:r>
        <w:t xml:space="preserve">Turn Anti Clockwise round </w:t>
      </w:r>
      <w:r>
        <w:rPr>
          <w:b/>
        </w:rPr>
        <w:t xml:space="preserve">(Turn </w:t>
      </w:r>
      <w:r>
        <w:rPr>
          <w:b/>
        </w:rPr>
        <w:t>Buoy 2)</w:t>
      </w:r>
      <w:r>
        <w:rPr>
          <w:b/>
        </w:rPr>
        <w:t>.</w:t>
      </w:r>
    </w:p>
    <w:p w14:paraId="0AD1497E" w14:textId="77777777" w:rsidR="00CF6E2A" w:rsidRDefault="00D6459C">
      <w:r>
        <w:t>Finish River Right at Ham Car Park (Start)</w:t>
      </w:r>
    </w:p>
    <w:p w14:paraId="19FD2CE9" w14:textId="77777777" w:rsidR="00CF6E2A" w:rsidRDefault="00CF6E2A"/>
    <w:p w14:paraId="20B09AB9" w14:textId="77777777" w:rsidR="00CF6E2A" w:rsidRDefault="00CF6E2A"/>
    <w:p w14:paraId="322C67E6" w14:textId="77777777" w:rsidR="00CF6E2A" w:rsidRDefault="00CF6E2A"/>
    <w:p w14:paraId="6C9AC156" w14:textId="77777777" w:rsidR="00CF6E2A" w:rsidRDefault="00D6459C">
      <w:r>
        <w:rPr>
          <w:b/>
        </w:rPr>
        <w:t>Division 7-9</w:t>
      </w:r>
      <w:r>
        <w:rPr>
          <w:b/>
        </w:rPr>
        <w:tab/>
      </w:r>
      <w:r>
        <w:rPr>
          <w:b/>
        </w:rPr>
        <w:tab/>
      </w:r>
    </w:p>
    <w:p w14:paraId="07F7F7D5" w14:textId="77777777" w:rsidR="00CF6E2A" w:rsidRDefault="00CF6E2A"/>
    <w:p w14:paraId="4EEB55F5" w14:textId="77777777" w:rsidR="00CF6E2A" w:rsidRDefault="00D6459C">
      <w:r>
        <w:t>Proceed Down Stream keeping river right at all times through Richmond Centre through Richmond Bridge, Twickenham rail bridge and turn round far left arch anti clockwise of twickenham road bridge</w:t>
      </w:r>
      <w:r>
        <w:rPr>
          <w:b/>
        </w:rPr>
        <w:t>(Turn 1)</w:t>
      </w:r>
      <w:r>
        <w:t xml:space="preserve"> </w:t>
      </w:r>
    </w:p>
    <w:p w14:paraId="354D7EF5" w14:textId="77777777" w:rsidR="00CF6E2A" w:rsidRDefault="00CF6E2A"/>
    <w:p w14:paraId="790C4681" w14:textId="77777777" w:rsidR="00CF6E2A" w:rsidRDefault="00D6459C">
      <w:r>
        <w:t xml:space="preserve">Proceed upstream keeping river right at all times. </w:t>
      </w:r>
      <w:r>
        <w:t>Past start and turn round Eel Pie island anti clockwise.</w:t>
      </w:r>
    </w:p>
    <w:p w14:paraId="66F9CA55" w14:textId="77777777" w:rsidR="00CF6E2A" w:rsidRDefault="00D6459C">
      <w:r>
        <w:t>Proceed down Stream</w:t>
      </w:r>
      <w:r>
        <w:t xml:space="preserve">, turn round EeEl </w:t>
      </w:r>
      <w:r w:rsidR="003B73A4">
        <w:t xml:space="preserve"> (Turn 4)</w:t>
      </w:r>
      <w:r>
        <w:t xml:space="preserve">Pie island then proceed upstream and turn back around the top of the island and then proceed down stream </w:t>
      </w:r>
      <w:r>
        <w:t>to finish river right at Ham Car Park. (Start)</w:t>
      </w:r>
    </w:p>
    <w:p w14:paraId="17D4084E" w14:textId="77777777" w:rsidR="00CF6E2A" w:rsidRDefault="00CF6E2A"/>
    <w:p w14:paraId="3C4F619E" w14:textId="77777777" w:rsidR="00CF6E2A" w:rsidRDefault="00CF6E2A"/>
    <w:p w14:paraId="4C60B69A" w14:textId="77777777" w:rsidR="00CF6E2A" w:rsidRDefault="00D6459C">
      <w:r>
        <w:rPr>
          <w:b/>
        </w:rPr>
        <w:t>RACE NOT</w:t>
      </w:r>
      <w:r>
        <w:rPr>
          <w:b/>
        </w:rPr>
        <w:t>ES</w:t>
      </w:r>
      <w:r>
        <w:rPr>
          <w:b/>
        </w:rPr>
        <w:br/>
      </w:r>
    </w:p>
    <w:p w14:paraId="354A015F" w14:textId="77777777" w:rsidR="00CF6E2A" w:rsidRDefault="00D6459C">
      <w:pPr>
        <w:ind w:left="2125"/>
      </w:pPr>
      <w:r>
        <w:t>This event will be run under the Marathon Racing Rules, as per the 201</w:t>
      </w:r>
      <w:r>
        <w:t>9</w:t>
      </w:r>
      <w:r>
        <w:t xml:space="preserve"> Handbook.</w:t>
      </w:r>
    </w:p>
    <w:p w14:paraId="732361AA" w14:textId="77777777" w:rsidR="00CF6E2A" w:rsidRDefault="00CF6E2A"/>
    <w:p w14:paraId="2F66B3E4" w14:textId="77777777" w:rsidR="00CF6E2A" w:rsidRDefault="00CF6E2A"/>
    <w:p w14:paraId="120FF27F" w14:textId="77777777" w:rsidR="00CF6E2A" w:rsidRDefault="00D6459C">
      <w:pPr>
        <w:ind w:left="2160" w:hanging="2160"/>
      </w:pPr>
      <w:r>
        <w:rPr>
          <w:b/>
        </w:rPr>
        <w:t>Buoyancy Aids</w:t>
      </w:r>
      <w:r>
        <w:tab/>
        <w:t>Compulsory for all paddlers ranked in Division 7, 8 and 9 irrespective of the class entered. This applies across age categories and in singles and doubles</w:t>
      </w:r>
      <w:r>
        <w:t>.</w:t>
      </w:r>
    </w:p>
    <w:p w14:paraId="08D69C40" w14:textId="77777777" w:rsidR="00CF6E2A" w:rsidRDefault="00CF6E2A"/>
    <w:p w14:paraId="2C34F9E0" w14:textId="77777777" w:rsidR="00CF6E2A" w:rsidRDefault="00D6459C">
      <w:pPr>
        <w:ind w:left="1440" w:firstLine="720"/>
      </w:pPr>
      <w:r>
        <w:t>All competitors in the Lightning races must wear buoyancy aids.</w:t>
      </w:r>
    </w:p>
    <w:p w14:paraId="0762C9D0" w14:textId="77777777" w:rsidR="00CF6E2A" w:rsidRDefault="00CF6E2A"/>
    <w:p w14:paraId="73E4F651" w14:textId="77777777" w:rsidR="00CF6E2A" w:rsidRDefault="00D6459C">
      <w:pPr>
        <w:ind w:left="2160" w:hanging="34"/>
      </w:pPr>
      <w:r>
        <w:t>All juniors must wear buoyancy aids with the exception of paddlers ranked in Division 6 and above where the paddler’s Team Leader has agreed that a buoyancy aid need not be worn.</w:t>
      </w:r>
    </w:p>
    <w:p w14:paraId="31CA85C0" w14:textId="77777777" w:rsidR="00CF6E2A" w:rsidRDefault="00CF6E2A"/>
    <w:p w14:paraId="4179E833" w14:textId="77777777" w:rsidR="00CF6E2A" w:rsidRDefault="00D6459C">
      <w:pPr>
        <w:ind w:left="2160" w:hanging="34"/>
      </w:pPr>
      <w:r>
        <w:t>Team lea</w:t>
      </w:r>
      <w:r>
        <w:t>ders should decide if other paddlers should wear them according to prevailing conditions.</w:t>
      </w:r>
    </w:p>
    <w:p w14:paraId="7CCDB102" w14:textId="77777777" w:rsidR="00CF6E2A" w:rsidRDefault="00CF6E2A"/>
    <w:p w14:paraId="7A0C9AAD" w14:textId="77777777" w:rsidR="00CF6E2A" w:rsidRDefault="00D6459C">
      <w:pPr>
        <w:ind w:left="2160" w:hanging="34"/>
      </w:pPr>
      <w:r>
        <w:t>The race organisers may request that all or some paddlers in addition to the above may need to wear buoyancy aids, the race organisers’ decision is final.</w:t>
      </w:r>
    </w:p>
    <w:p w14:paraId="5096CFEA" w14:textId="77777777" w:rsidR="00CF6E2A" w:rsidRDefault="00CF6E2A">
      <w:pPr>
        <w:ind w:left="2160"/>
      </w:pPr>
    </w:p>
    <w:p w14:paraId="44B32198" w14:textId="77777777" w:rsidR="00CF6E2A" w:rsidRDefault="00D6459C">
      <w:pPr>
        <w:ind w:left="2160"/>
      </w:pPr>
      <w:r>
        <w:rPr>
          <w:b/>
        </w:rPr>
        <w:t>Team lead</w:t>
      </w:r>
      <w:r>
        <w:rPr>
          <w:b/>
        </w:rPr>
        <w:t>ers must also bring to the race organisers’ attention any competitors that are known to suffer with medical conditions that could adversely affect their safety. The race organizer will then decide what if any extra control measures to put in place to ensur</w:t>
      </w:r>
      <w:r>
        <w:rPr>
          <w:b/>
        </w:rPr>
        <w:t>e the safety of these competitors.</w:t>
      </w:r>
    </w:p>
    <w:p w14:paraId="271C990A" w14:textId="77777777" w:rsidR="00CF6E2A" w:rsidRDefault="00CF6E2A"/>
    <w:p w14:paraId="0F27DFCA" w14:textId="77777777" w:rsidR="00CF6E2A" w:rsidRDefault="00D6459C">
      <w:pPr>
        <w:ind w:left="2160" w:hanging="2160"/>
      </w:pPr>
      <w:r>
        <w:rPr>
          <w:b/>
        </w:rPr>
        <w:t>Boat Buoyancy</w:t>
      </w:r>
      <w:r>
        <w:tab/>
        <w:t>Competitors must render their boats sufficiently buoyant to remain afloat and support the crew in rough water in the event of a capsize.</w:t>
      </w:r>
    </w:p>
    <w:p w14:paraId="07C102FB" w14:textId="77777777" w:rsidR="00CF6E2A" w:rsidRDefault="00CF6E2A"/>
    <w:p w14:paraId="129C0C50" w14:textId="77777777" w:rsidR="00CF6E2A" w:rsidRDefault="00D6459C">
      <w:pPr>
        <w:ind w:left="2160" w:firstLine="107"/>
      </w:pPr>
      <w:r>
        <w:t xml:space="preserve">Marshalls may inspect boats </w:t>
      </w:r>
      <w:r>
        <w:rPr>
          <w:b/>
        </w:rPr>
        <w:t>at any time</w:t>
      </w:r>
      <w:r>
        <w:t xml:space="preserve"> for adequate buoyancy. The penalty for any non-compliant boat is disqualification of the crew.</w:t>
      </w:r>
    </w:p>
    <w:p w14:paraId="0791043A" w14:textId="77777777" w:rsidR="00CF6E2A" w:rsidRDefault="00CF6E2A"/>
    <w:p w14:paraId="615BCA28" w14:textId="77777777" w:rsidR="00CF6E2A" w:rsidRDefault="00D6459C">
      <w:pPr>
        <w:ind w:left="2160" w:hanging="2160"/>
      </w:pPr>
      <w:r>
        <w:rPr>
          <w:b/>
        </w:rPr>
        <w:t>Retirements</w:t>
      </w:r>
      <w:r>
        <w:tab/>
        <w:t>All competitors who fail to finish must report to a Marshal and inform them of their boat number and the fact that they have retired.</w:t>
      </w:r>
    </w:p>
    <w:p w14:paraId="19675D5D" w14:textId="77777777" w:rsidR="00CF6E2A" w:rsidRDefault="00CF6E2A"/>
    <w:p w14:paraId="2D7583CA" w14:textId="77777777" w:rsidR="00CF6E2A" w:rsidRDefault="00CF6E2A">
      <w:pPr>
        <w:ind w:left="2160" w:hanging="2160"/>
      </w:pPr>
    </w:p>
    <w:p w14:paraId="104DAF68" w14:textId="77777777" w:rsidR="00CF6E2A" w:rsidRDefault="00D6459C">
      <w:pPr>
        <w:rPr>
          <w:sz w:val="24"/>
          <w:szCs w:val="24"/>
        </w:rPr>
      </w:pPr>
      <w:r>
        <w:rPr>
          <w:b/>
          <w:sz w:val="24"/>
          <w:szCs w:val="24"/>
        </w:rPr>
        <w:t>IMPORTANT S</w:t>
      </w:r>
      <w:r>
        <w:rPr>
          <w:b/>
          <w:sz w:val="24"/>
          <w:szCs w:val="24"/>
        </w:rPr>
        <w:t>AFETY NOTES</w:t>
      </w:r>
    </w:p>
    <w:p w14:paraId="0F4EE627" w14:textId="77777777" w:rsidR="00CF6E2A" w:rsidRDefault="00CF6E2A">
      <w:pPr>
        <w:rPr>
          <w:sz w:val="24"/>
          <w:szCs w:val="24"/>
        </w:rPr>
      </w:pPr>
    </w:p>
    <w:p w14:paraId="60E01093" w14:textId="77777777" w:rsidR="00CF6E2A" w:rsidRDefault="00D6459C">
      <w:pPr>
        <w:rPr>
          <w:sz w:val="24"/>
          <w:szCs w:val="24"/>
        </w:rPr>
      </w:pPr>
      <w:r>
        <w:rPr>
          <w:b/>
          <w:sz w:val="24"/>
          <w:szCs w:val="24"/>
        </w:rPr>
        <w:t>The race organizers reserve the right to CANCEL the event up to and including on the day in the case of incident, emergency or conditions. We will do our best to notify team leaders but please check the website for the latest information.</w:t>
      </w:r>
    </w:p>
    <w:p w14:paraId="0EE8D044" w14:textId="77777777" w:rsidR="00CF6E2A" w:rsidRDefault="00CF6E2A">
      <w:pPr>
        <w:rPr>
          <w:sz w:val="24"/>
          <w:szCs w:val="24"/>
        </w:rPr>
      </w:pPr>
    </w:p>
    <w:p w14:paraId="148A73A8" w14:textId="77777777" w:rsidR="00CF6E2A" w:rsidRDefault="00D6459C">
      <w:pPr>
        <w:rPr>
          <w:sz w:val="24"/>
          <w:szCs w:val="24"/>
        </w:rPr>
      </w:pPr>
      <w:r>
        <w:rPr>
          <w:b/>
          <w:sz w:val="24"/>
          <w:szCs w:val="24"/>
        </w:rPr>
        <w:t>Sho</w:t>
      </w:r>
      <w:r>
        <w:rPr>
          <w:b/>
          <w:sz w:val="24"/>
          <w:szCs w:val="24"/>
        </w:rPr>
        <w:t xml:space="preserve">uld circumstances require the ABANDONMENT of the race whilst in progress, the following procedure will apply and will be strictly adhered to: </w:t>
      </w:r>
    </w:p>
    <w:p w14:paraId="1E83BB4A" w14:textId="77777777" w:rsidR="00CF6E2A" w:rsidRDefault="00CF6E2A">
      <w:pPr>
        <w:rPr>
          <w:sz w:val="24"/>
          <w:szCs w:val="24"/>
        </w:rPr>
      </w:pPr>
    </w:p>
    <w:p w14:paraId="3EB4D5C2" w14:textId="77777777" w:rsidR="00CF6E2A" w:rsidRDefault="00D6459C">
      <w:pPr>
        <w:rPr>
          <w:sz w:val="24"/>
          <w:szCs w:val="24"/>
        </w:rPr>
      </w:pPr>
      <w:r>
        <w:rPr>
          <w:b/>
          <w:sz w:val="24"/>
          <w:szCs w:val="24"/>
        </w:rPr>
        <w:t>Crews on hearing continuous short blasts on air horns and/or seeing marshals waving red flags will immediately S</w:t>
      </w:r>
      <w:r>
        <w:rPr>
          <w:b/>
          <w:sz w:val="24"/>
          <w:szCs w:val="24"/>
        </w:rPr>
        <w:t>TOP. They will wait to be instructed on how and where to proceed by a marshal. Crews must be aware that other crews may not have heard or seen the warnings, and must pass on instructions received to any such crew who they see still racing.</w:t>
      </w:r>
    </w:p>
    <w:p w14:paraId="3A793F14" w14:textId="77777777" w:rsidR="00CF6E2A" w:rsidRDefault="00CF6E2A">
      <w:pPr>
        <w:rPr>
          <w:sz w:val="24"/>
          <w:szCs w:val="24"/>
        </w:rPr>
      </w:pPr>
    </w:p>
    <w:p w14:paraId="5875C6AB" w14:textId="77777777" w:rsidR="00CF6E2A" w:rsidRDefault="00D6459C">
      <w:pPr>
        <w:rPr>
          <w:sz w:val="24"/>
          <w:szCs w:val="24"/>
        </w:rPr>
      </w:pPr>
      <w:r>
        <w:rPr>
          <w:b/>
          <w:sz w:val="24"/>
          <w:szCs w:val="24"/>
        </w:rPr>
        <w:lastRenderedPageBreak/>
        <w:t>Depending on cr</w:t>
      </w:r>
      <w:r>
        <w:rPr>
          <w:b/>
          <w:sz w:val="24"/>
          <w:szCs w:val="24"/>
        </w:rPr>
        <w:t>ews’ locations, whether or not the Race has started and the number of crews still being marshalled, they may be asked to either paddle to a specified get-out point, or turn towards one of the banks and await further instructions.</w:t>
      </w:r>
    </w:p>
    <w:p w14:paraId="3953773F" w14:textId="77777777" w:rsidR="00CF6E2A" w:rsidRDefault="00CF6E2A">
      <w:pPr>
        <w:rPr>
          <w:sz w:val="24"/>
          <w:szCs w:val="24"/>
        </w:rPr>
      </w:pPr>
    </w:p>
    <w:p w14:paraId="52127FA8" w14:textId="77777777" w:rsidR="00CF6E2A" w:rsidRDefault="00D6459C">
      <w:pPr>
        <w:rPr>
          <w:sz w:val="24"/>
          <w:szCs w:val="24"/>
        </w:rPr>
      </w:pPr>
      <w:r>
        <w:rPr>
          <w:b/>
          <w:sz w:val="24"/>
          <w:szCs w:val="24"/>
        </w:rPr>
        <w:t>Competitors should be awa</w:t>
      </w:r>
      <w:r>
        <w:rPr>
          <w:b/>
          <w:sz w:val="24"/>
          <w:szCs w:val="24"/>
        </w:rPr>
        <w:t>re that the River Thames can be busy with pleasure cruisers, rowers and other craft. Competitors must be mindful of these and other hazards. Competitors must follow all instructions given by Port of London Authority crew, Thames Lock Keepers, Environment A</w:t>
      </w:r>
      <w:r>
        <w:rPr>
          <w:b/>
          <w:sz w:val="24"/>
          <w:szCs w:val="24"/>
        </w:rPr>
        <w:t>gency Officials and Race Marshals.</w:t>
      </w:r>
    </w:p>
    <w:p w14:paraId="2AB82CB8" w14:textId="77777777" w:rsidR="00CF6E2A" w:rsidRDefault="00CF6E2A">
      <w:pPr>
        <w:rPr>
          <w:sz w:val="24"/>
          <w:szCs w:val="24"/>
        </w:rPr>
      </w:pPr>
    </w:p>
    <w:p w14:paraId="76985CC4" w14:textId="77777777" w:rsidR="00CF6E2A" w:rsidRDefault="00CF6E2A">
      <w:pPr>
        <w:rPr>
          <w:sz w:val="24"/>
          <w:szCs w:val="24"/>
        </w:rPr>
      </w:pPr>
    </w:p>
    <w:p w14:paraId="4E2BC7CF" w14:textId="77777777" w:rsidR="00CF6E2A" w:rsidRDefault="00D6459C">
      <w:pPr>
        <w:rPr>
          <w:sz w:val="24"/>
          <w:szCs w:val="24"/>
        </w:rPr>
      </w:pPr>
      <w:r>
        <w:rPr>
          <w:b/>
          <w:sz w:val="24"/>
          <w:szCs w:val="24"/>
        </w:rPr>
        <w:t>Competitors must provide support to any other paddler in distress and should attempt to raise the attention of one of the safety boats or Marshals along the course.</w:t>
      </w:r>
    </w:p>
    <w:p w14:paraId="009D2CBD" w14:textId="77777777" w:rsidR="00CF6E2A" w:rsidRDefault="00CF6E2A">
      <w:pPr>
        <w:rPr>
          <w:sz w:val="24"/>
          <w:szCs w:val="24"/>
        </w:rPr>
      </w:pPr>
    </w:p>
    <w:p w14:paraId="28CA0EA7" w14:textId="77777777" w:rsidR="00CF6E2A" w:rsidRDefault="00D6459C">
      <w:pPr>
        <w:rPr>
          <w:sz w:val="24"/>
          <w:szCs w:val="24"/>
        </w:rPr>
      </w:pPr>
      <w:r>
        <w:rPr>
          <w:b/>
          <w:sz w:val="24"/>
          <w:szCs w:val="24"/>
        </w:rPr>
        <w:t>The Tidal Thames can experience sudden increases in p</w:t>
      </w:r>
      <w:r>
        <w:rPr>
          <w:b/>
          <w:sz w:val="24"/>
          <w:szCs w:val="24"/>
        </w:rPr>
        <w:t>ollution, especially after heavy rainfall. Any paddler who feels ill after the race should draw this to the attention of their medical practitioner.</w:t>
      </w:r>
    </w:p>
    <w:p w14:paraId="6AA0D4CA" w14:textId="77777777" w:rsidR="00CF6E2A" w:rsidRDefault="00CF6E2A">
      <w:pPr>
        <w:rPr>
          <w:sz w:val="24"/>
          <w:szCs w:val="24"/>
        </w:rPr>
      </w:pPr>
    </w:p>
    <w:p w14:paraId="37103099" w14:textId="77777777" w:rsidR="00CF6E2A" w:rsidRDefault="00D6459C">
      <w:pPr>
        <w:rPr>
          <w:sz w:val="24"/>
          <w:szCs w:val="24"/>
        </w:rPr>
      </w:pPr>
      <w:r>
        <w:rPr>
          <w:b/>
          <w:sz w:val="24"/>
          <w:szCs w:val="24"/>
        </w:rPr>
        <w:t>Canoeing and Kayaking in all its forms is an ‘Assumed Risk – Water Contact’ sport. The organisers have don</w:t>
      </w:r>
      <w:r>
        <w:rPr>
          <w:b/>
          <w:sz w:val="24"/>
          <w:szCs w:val="24"/>
        </w:rPr>
        <w:t>e their very best to provide a safe racing environment, but competitors are reminded of their duty of care to themselves and all other competitors. Safety is a shared responsibility.</w:t>
      </w:r>
    </w:p>
    <w:p w14:paraId="03252C43" w14:textId="77777777" w:rsidR="00CF6E2A" w:rsidRDefault="00CF6E2A">
      <w:pPr>
        <w:rPr>
          <w:sz w:val="24"/>
          <w:szCs w:val="24"/>
        </w:rPr>
      </w:pPr>
    </w:p>
    <w:p w14:paraId="441FAF2D" w14:textId="77777777" w:rsidR="00CF6E2A" w:rsidRDefault="00D6459C">
      <w:pPr>
        <w:rPr>
          <w:sz w:val="28"/>
          <w:szCs w:val="28"/>
        </w:rPr>
      </w:pPr>
      <w:r>
        <w:rPr>
          <w:b/>
          <w:sz w:val="28"/>
          <w:szCs w:val="28"/>
        </w:rPr>
        <w:t>Please use this telephone number to report any emergencies on the day – 07866589691. Please do not use this for any other purposes.</w:t>
      </w:r>
    </w:p>
    <w:sectPr w:rsidR="00CF6E2A">
      <w:headerReference w:type="first" r:id="rId7"/>
      <w:pgSz w:w="11900" w:h="16840"/>
      <w:pgMar w:top="1440" w:right="1410" w:bottom="1440" w:left="1276"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0180F" w14:textId="77777777" w:rsidR="00D6459C" w:rsidRDefault="00D6459C">
      <w:r>
        <w:separator/>
      </w:r>
    </w:p>
  </w:endnote>
  <w:endnote w:type="continuationSeparator" w:id="0">
    <w:p w14:paraId="4D5BF9F4" w14:textId="77777777" w:rsidR="00D6459C" w:rsidRDefault="00D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swiss"/>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5BC62" w14:textId="77777777" w:rsidR="00D6459C" w:rsidRDefault="00D6459C">
      <w:r>
        <w:separator/>
      </w:r>
    </w:p>
  </w:footnote>
  <w:footnote w:type="continuationSeparator" w:id="0">
    <w:p w14:paraId="240904A5" w14:textId="77777777" w:rsidR="00D6459C" w:rsidRDefault="00D64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199F" w14:textId="77777777" w:rsidR="00CF6E2A" w:rsidRDefault="00CF6E2A">
    <w:pPr>
      <w:widowControl w:val="0"/>
      <w:pBdr>
        <w:top w:val="nil"/>
        <w:left w:val="nil"/>
        <w:bottom w:val="nil"/>
        <w:right w:val="nil"/>
        <w:between w:val="nil"/>
      </w:pBdr>
      <w:spacing w:line="276" w:lineRule="auto"/>
      <w:rPr>
        <w:sz w:val="28"/>
        <w:szCs w:val="28"/>
      </w:rPr>
    </w:pPr>
  </w:p>
  <w:tbl>
    <w:tblPr>
      <w:tblStyle w:val="a"/>
      <w:tblW w:w="4838" w:type="dxa"/>
      <w:tblInd w:w="-176" w:type="dxa"/>
      <w:tblLayout w:type="fixed"/>
      <w:tblLook w:val="0000" w:firstRow="0" w:lastRow="0" w:firstColumn="0" w:lastColumn="0" w:noHBand="0" w:noVBand="0"/>
    </w:tblPr>
    <w:tblGrid>
      <w:gridCol w:w="4838"/>
    </w:tblGrid>
    <w:tr w:rsidR="00CF6E2A" w14:paraId="5E2DAA38" w14:textId="77777777">
      <w:trPr>
        <w:trHeight w:val="1360"/>
      </w:trPr>
      <w:tc>
        <w:tcPr>
          <w:tcW w:w="4838" w:type="dxa"/>
        </w:tcPr>
        <w:p w14:paraId="2E3FBC75" w14:textId="77777777" w:rsidR="00CF6E2A" w:rsidRDefault="00D6459C">
          <w:pPr>
            <w:tabs>
              <w:tab w:val="right" w:pos="8300"/>
            </w:tabs>
            <w:ind w:left="34" w:hanging="249"/>
            <w:rPr>
              <w:rFonts w:ascii="inherit" w:eastAsia="inherit" w:hAnsi="inherit" w:cs="inherit"/>
              <w:color w:val="AD2626"/>
              <w:sz w:val="20"/>
              <w:szCs w:val="20"/>
            </w:rPr>
          </w:pPr>
          <w:r>
            <w:rPr>
              <w:rFonts w:ascii="inherit" w:eastAsia="inherit" w:hAnsi="inherit" w:cs="inherit"/>
              <w:noProof/>
              <w:color w:val="AD2626"/>
              <w:sz w:val="20"/>
              <w:szCs w:val="20"/>
            </w:rPr>
            <w:drawing>
              <wp:inline distT="0" distB="0" distL="114300" distR="114300" wp14:anchorId="2F36C740" wp14:editId="63869C9E">
                <wp:extent cx="2642553" cy="866775"/>
                <wp:effectExtent l="0" t="0" r="0" b="0"/>
                <wp:docPr id="1" name="image1.png" descr="ogo"/>
                <wp:cNvGraphicFramePr/>
                <a:graphic xmlns:a="http://schemas.openxmlformats.org/drawingml/2006/main">
                  <a:graphicData uri="http://schemas.openxmlformats.org/drawingml/2006/picture">
                    <pic:pic xmlns:pic="http://schemas.openxmlformats.org/drawingml/2006/picture">
                      <pic:nvPicPr>
                        <pic:cNvPr id="0" name="image1.png" descr="ogo"/>
                        <pic:cNvPicPr preferRelativeResize="0"/>
                      </pic:nvPicPr>
                      <pic:blipFill>
                        <a:blip r:embed="rId1"/>
                        <a:srcRect/>
                        <a:stretch>
                          <a:fillRect/>
                        </a:stretch>
                      </pic:blipFill>
                      <pic:spPr>
                        <a:xfrm>
                          <a:off x="0" y="0"/>
                          <a:ext cx="2642553" cy="866775"/>
                        </a:xfrm>
                        <a:prstGeom prst="rect">
                          <a:avLst/>
                        </a:prstGeom>
                        <a:ln/>
                      </pic:spPr>
                    </pic:pic>
                  </a:graphicData>
                </a:graphic>
              </wp:inline>
            </w:drawing>
          </w:r>
        </w:p>
      </w:tc>
    </w:tr>
  </w:tbl>
  <w:p w14:paraId="18E81EC2" w14:textId="77777777" w:rsidR="00CF6E2A" w:rsidRDefault="00CF6E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2A"/>
    <w:rsid w:val="003B73A4"/>
    <w:rsid w:val="00CF6E2A"/>
    <w:rsid w:val="00D6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1E7B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ntries.richmondcanoe.club/entries/enter?race=9"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6394</Characters>
  <Application>Microsoft Macintosh Word</Application>
  <DocSecurity>0</DocSecurity>
  <Lines>53</Lines>
  <Paragraphs>14</Paragraphs>
  <ScaleCrop>false</ScaleCrop>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Hendron</cp:lastModifiedBy>
  <cp:revision>2</cp:revision>
  <dcterms:created xsi:type="dcterms:W3CDTF">2019-05-07T11:42:00Z</dcterms:created>
  <dcterms:modified xsi:type="dcterms:W3CDTF">2019-05-07T11:43:00Z</dcterms:modified>
</cp:coreProperties>
</file>